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0A81" w14:textId="77777777" w:rsidR="00C62C60" w:rsidRDefault="00C62C60" w:rsidP="00337542">
      <w:pPr>
        <w:rPr>
          <w:rFonts w:ascii="Noto Serif" w:hAnsi="Noto Serif" w:cs="Noto Serif"/>
          <w:b/>
          <w:sz w:val="28"/>
          <w:szCs w:val="28"/>
          <w:u w:val="single"/>
        </w:rPr>
      </w:pPr>
    </w:p>
    <w:p w14:paraId="5C66CB9B" w14:textId="7A4CB0B7" w:rsidR="00337542" w:rsidRPr="00696B1B" w:rsidRDefault="00987E78" w:rsidP="00337542">
      <w:pPr>
        <w:rPr>
          <w:rFonts w:ascii="Noto Serif" w:hAnsi="Noto Serif" w:cs="Noto Serif"/>
          <w:b/>
          <w:sz w:val="28"/>
          <w:szCs w:val="28"/>
          <w:u w:val="single"/>
        </w:rPr>
      </w:pPr>
      <w:r>
        <w:rPr>
          <w:rFonts w:ascii="Noto Serif" w:hAnsi="Noto Serif" w:cs="Noto Serif"/>
          <w:b/>
          <w:sz w:val="28"/>
          <w:szCs w:val="28"/>
          <w:u w:val="single"/>
        </w:rPr>
        <w:t>Projektbericht</w:t>
      </w:r>
      <w:r w:rsidR="00EA2D6F">
        <w:rPr>
          <w:rFonts w:ascii="Noto Serif" w:hAnsi="Noto Serif" w:cs="Noto Serif"/>
          <w:b/>
          <w:sz w:val="28"/>
          <w:szCs w:val="28"/>
          <w:u w:val="single"/>
        </w:rPr>
        <w:t xml:space="preserve"> </w:t>
      </w:r>
      <w:r w:rsidR="00EF03C4">
        <w:rPr>
          <w:rFonts w:ascii="Noto Serif" w:hAnsi="Noto Serif" w:cs="Noto Serif"/>
          <w:sz w:val="26"/>
          <w:szCs w:val="26"/>
        </w:rPr>
        <w:t>(max. 3</w:t>
      </w:r>
      <w:r w:rsidR="00EF03C4" w:rsidRPr="006F0BEC">
        <w:rPr>
          <w:rFonts w:ascii="Noto Serif" w:hAnsi="Noto Serif" w:cs="Noto Serif"/>
          <w:sz w:val="26"/>
          <w:szCs w:val="26"/>
        </w:rPr>
        <w:t xml:space="preserve"> Seiten</w:t>
      </w:r>
      <w:r w:rsidR="00EF03C4">
        <w:rPr>
          <w:rFonts w:ascii="Noto Serif" w:hAnsi="Noto Serif" w:cs="Noto Serif"/>
          <w:sz w:val="26"/>
          <w:szCs w:val="26"/>
        </w:rPr>
        <w:t>)</w:t>
      </w:r>
      <w:bookmarkStart w:id="0" w:name="_GoBack"/>
      <w:bookmarkEnd w:id="0"/>
    </w:p>
    <w:tbl>
      <w:tblPr>
        <w:tblStyle w:val="Tabellenraster"/>
        <w:tblW w:w="8331" w:type="dxa"/>
        <w:tblInd w:w="595" w:type="dxa"/>
        <w:tblLook w:val="04A0" w:firstRow="1" w:lastRow="0" w:firstColumn="1" w:lastColumn="0" w:noHBand="0" w:noVBand="1"/>
      </w:tblPr>
      <w:tblGrid>
        <w:gridCol w:w="3103"/>
        <w:gridCol w:w="5228"/>
      </w:tblGrid>
      <w:tr w:rsidR="00337542" w:rsidRPr="006F0BEC" w14:paraId="0B52A168" w14:textId="77777777" w:rsidTr="00C62C60">
        <w:tc>
          <w:tcPr>
            <w:tcW w:w="3103" w:type="dxa"/>
          </w:tcPr>
          <w:p w14:paraId="6E9DE3DB" w14:textId="77777777" w:rsidR="00337542" w:rsidRPr="00C62C60" w:rsidRDefault="00987E78" w:rsidP="00780B6E">
            <w:pPr>
              <w:spacing w:before="100" w:beforeAutospacing="1" w:after="100" w:afterAutospacing="1"/>
              <w:rPr>
                <w:rFonts w:ascii="Noto Serif" w:eastAsia="Times New Roman" w:hAnsi="Noto Serif" w:cs="Noto Serif"/>
                <w:b/>
                <w:sz w:val="24"/>
                <w:szCs w:val="24"/>
              </w:rPr>
            </w:pPr>
            <w:r w:rsidRPr="00C62C60">
              <w:rPr>
                <w:rFonts w:ascii="Noto Serif" w:eastAsia="Times New Roman" w:hAnsi="Noto Serif" w:cs="Noto Serif"/>
                <w:b/>
                <w:sz w:val="24"/>
              </w:rPr>
              <w:t>Trägerverein</w:t>
            </w:r>
          </w:p>
        </w:tc>
        <w:tc>
          <w:tcPr>
            <w:tcW w:w="5228" w:type="dxa"/>
          </w:tcPr>
          <w:p w14:paraId="3A3B2DA3" w14:textId="77777777" w:rsidR="00337542" w:rsidRPr="006F0BEC" w:rsidRDefault="00337542" w:rsidP="00780B6E">
            <w:pPr>
              <w:rPr>
                <w:rFonts w:ascii="Noto Serif" w:hAnsi="Noto Serif" w:cs="Noto Serif"/>
                <w:b/>
                <w:sz w:val="26"/>
                <w:szCs w:val="26"/>
                <w:u w:val="single"/>
              </w:rPr>
            </w:pPr>
          </w:p>
        </w:tc>
      </w:tr>
      <w:tr w:rsidR="00337542" w:rsidRPr="006F0BEC" w14:paraId="6ABCEF99" w14:textId="77777777" w:rsidTr="00C62C60">
        <w:tc>
          <w:tcPr>
            <w:tcW w:w="3103" w:type="dxa"/>
          </w:tcPr>
          <w:p w14:paraId="7C06C86D" w14:textId="77777777" w:rsidR="00337542" w:rsidRPr="00C62C60" w:rsidRDefault="00337542" w:rsidP="00025935">
            <w:pPr>
              <w:spacing w:before="100" w:beforeAutospacing="1" w:after="100" w:afterAutospacing="1"/>
              <w:rPr>
                <w:rFonts w:ascii="Noto Serif" w:eastAsia="Times New Roman" w:hAnsi="Noto Serif" w:cs="Noto Serif"/>
                <w:b/>
                <w:sz w:val="24"/>
                <w:szCs w:val="24"/>
                <w:lang w:eastAsia="de-DE"/>
              </w:rPr>
            </w:pPr>
            <w:r w:rsidRPr="00C62C60">
              <w:rPr>
                <w:rFonts w:ascii="Noto Serif" w:eastAsia="Times New Roman" w:hAnsi="Noto Serif" w:cs="Noto Serif"/>
                <w:b/>
                <w:sz w:val="24"/>
              </w:rPr>
              <w:t>Projekt</w:t>
            </w:r>
            <w:r w:rsidR="00025935" w:rsidRPr="00C62C60">
              <w:rPr>
                <w:rFonts w:ascii="Noto Serif" w:eastAsia="Times New Roman" w:hAnsi="Noto Serif" w:cs="Noto Serif"/>
                <w:b/>
                <w:sz w:val="24"/>
              </w:rPr>
              <w:t>titel</w:t>
            </w:r>
          </w:p>
        </w:tc>
        <w:tc>
          <w:tcPr>
            <w:tcW w:w="5228" w:type="dxa"/>
          </w:tcPr>
          <w:p w14:paraId="2B43FFE6" w14:textId="77777777" w:rsidR="00337542" w:rsidRPr="006F0BEC" w:rsidRDefault="00337542" w:rsidP="00780B6E">
            <w:pPr>
              <w:rPr>
                <w:rFonts w:ascii="Noto Serif" w:hAnsi="Noto Serif" w:cs="Noto Serif"/>
                <w:b/>
                <w:sz w:val="26"/>
                <w:szCs w:val="26"/>
                <w:u w:val="single"/>
              </w:rPr>
            </w:pPr>
          </w:p>
        </w:tc>
      </w:tr>
      <w:tr w:rsidR="00337542" w:rsidRPr="006F0BEC" w14:paraId="62F7DCAB" w14:textId="77777777" w:rsidTr="00C62C60">
        <w:tc>
          <w:tcPr>
            <w:tcW w:w="3103" w:type="dxa"/>
          </w:tcPr>
          <w:p w14:paraId="6D40A0A3" w14:textId="77777777" w:rsidR="00337542" w:rsidRPr="00C62C60" w:rsidRDefault="00FD5F53" w:rsidP="00780B6E">
            <w:pPr>
              <w:spacing w:before="100" w:beforeAutospacing="1" w:after="100" w:afterAutospacing="1"/>
              <w:rPr>
                <w:rFonts w:ascii="Noto Serif" w:eastAsia="Times New Roman" w:hAnsi="Noto Serif" w:cs="Noto Serif"/>
                <w:b/>
                <w:sz w:val="24"/>
                <w:highlight w:val="yellow"/>
                <w:lang w:eastAsia="de-DE"/>
              </w:rPr>
            </w:pPr>
            <w:r w:rsidRPr="00C62C60">
              <w:rPr>
                <w:rFonts w:ascii="Noto Serif" w:eastAsia="Times New Roman" w:hAnsi="Noto Serif" w:cs="Noto Serif"/>
                <w:b/>
                <w:sz w:val="24"/>
              </w:rPr>
              <w:t>Projektzeitraum</w:t>
            </w:r>
          </w:p>
        </w:tc>
        <w:tc>
          <w:tcPr>
            <w:tcW w:w="5228" w:type="dxa"/>
          </w:tcPr>
          <w:p w14:paraId="635F882C" w14:textId="77777777" w:rsidR="00337542" w:rsidRPr="006F0BEC" w:rsidRDefault="00337542" w:rsidP="00780B6E">
            <w:pPr>
              <w:rPr>
                <w:rFonts w:ascii="Noto Serif" w:hAnsi="Noto Serif" w:cs="Noto Serif"/>
                <w:b/>
                <w:sz w:val="26"/>
                <w:szCs w:val="26"/>
                <w:u w:val="single"/>
              </w:rPr>
            </w:pPr>
          </w:p>
        </w:tc>
      </w:tr>
      <w:tr w:rsidR="00337542" w:rsidRPr="006F0BEC" w14:paraId="516E3C6D" w14:textId="77777777" w:rsidTr="00C62C60">
        <w:tc>
          <w:tcPr>
            <w:tcW w:w="3103" w:type="dxa"/>
          </w:tcPr>
          <w:p w14:paraId="59D98069" w14:textId="77777777" w:rsidR="00337542" w:rsidRPr="00C62C60" w:rsidRDefault="00337542" w:rsidP="00780B6E">
            <w:pPr>
              <w:spacing w:before="100" w:beforeAutospacing="1" w:after="100" w:afterAutospacing="1"/>
              <w:rPr>
                <w:rFonts w:ascii="Noto Serif" w:eastAsia="Times New Roman" w:hAnsi="Noto Serif" w:cs="Noto Serif"/>
                <w:b/>
                <w:i/>
                <w:sz w:val="24"/>
              </w:rPr>
            </w:pPr>
            <w:r w:rsidRPr="00C62C60">
              <w:rPr>
                <w:rFonts w:ascii="Noto Serif" w:eastAsia="Times New Roman" w:hAnsi="Noto Serif" w:cs="Noto Serif"/>
                <w:b/>
                <w:sz w:val="24"/>
              </w:rPr>
              <w:t>Aktenzeichen aus Bewilligungsschreiben</w:t>
            </w:r>
            <w:r w:rsidR="00987E78" w:rsidRPr="00C62C60">
              <w:rPr>
                <w:rFonts w:ascii="Noto Serif" w:eastAsia="Times New Roman" w:hAnsi="Noto Serif" w:cs="Noto Serif"/>
                <w:b/>
                <w:sz w:val="24"/>
              </w:rPr>
              <w:t xml:space="preserve"> (AZ)</w:t>
            </w:r>
          </w:p>
        </w:tc>
        <w:tc>
          <w:tcPr>
            <w:tcW w:w="5228" w:type="dxa"/>
          </w:tcPr>
          <w:p w14:paraId="08201264" w14:textId="77777777" w:rsidR="00337542" w:rsidRPr="006F0BEC" w:rsidRDefault="00337542" w:rsidP="00780B6E">
            <w:pPr>
              <w:rPr>
                <w:rFonts w:ascii="Noto Serif" w:hAnsi="Noto Serif" w:cs="Noto Serif"/>
                <w:b/>
                <w:sz w:val="26"/>
                <w:szCs w:val="26"/>
                <w:u w:val="single"/>
              </w:rPr>
            </w:pPr>
          </w:p>
        </w:tc>
      </w:tr>
      <w:tr w:rsidR="00337542" w:rsidRPr="006F0BEC" w14:paraId="4AB643B8" w14:textId="77777777" w:rsidTr="00C62C60">
        <w:tc>
          <w:tcPr>
            <w:tcW w:w="3103" w:type="dxa"/>
          </w:tcPr>
          <w:p w14:paraId="0D1100FC" w14:textId="77777777" w:rsidR="00337542" w:rsidRPr="00C62C60" w:rsidRDefault="00337542" w:rsidP="00780B6E">
            <w:pPr>
              <w:rPr>
                <w:rFonts w:ascii="Noto Serif" w:hAnsi="Noto Serif" w:cs="Noto Serif"/>
                <w:b/>
                <w:sz w:val="24"/>
                <w:szCs w:val="26"/>
                <w:u w:val="single"/>
              </w:rPr>
            </w:pPr>
            <w:r w:rsidRPr="00C62C60">
              <w:rPr>
                <w:rFonts w:ascii="Noto Serif" w:eastAsia="Times New Roman" w:hAnsi="Noto Serif" w:cs="Noto Serif"/>
                <w:b/>
                <w:sz w:val="24"/>
              </w:rPr>
              <w:t>Fördersumme</w:t>
            </w:r>
          </w:p>
        </w:tc>
        <w:tc>
          <w:tcPr>
            <w:tcW w:w="5228" w:type="dxa"/>
          </w:tcPr>
          <w:p w14:paraId="605F7FCA" w14:textId="77777777" w:rsidR="00337542" w:rsidRPr="006F0BEC" w:rsidRDefault="00337542" w:rsidP="00780B6E">
            <w:pPr>
              <w:rPr>
                <w:rFonts w:ascii="Noto Serif" w:hAnsi="Noto Serif" w:cs="Noto Serif"/>
                <w:b/>
                <w:sz w:val="26"/>
                <w:szCs w:val="26"/>
                <w:u w:val="single"/>
              </w:rPr>
            </w:pPr>
          </w:p>
        </w:tc>
      </w:tr>
    </w:tbl>
    <w:p w14:paraId="4D50D3CB" w14:textId="77777777" w:rsidR="00C62C60" w:rsidRDefault="00C62C60" w:rsidP="00C62C60">
      <w:pPr>
        <w:pStyle w:val="Listenabsatz"/>
        <w:spacing w:after="0" w:line="240" w:lineRule="auto"/>
        <w:ind w:left="714"/>
        <w:rPr>
          <w:rFonts w:ascii="Noto Serif" w:hAnsi="Noto Serif" w:cs="Noto Serif"/>
          <w:b/>
          <w:sz w:val="28"/>
          <w:szCs w:val="26"/>
        </w:rPr>
      </w:pPr>
    </w:p>
    <w:p w14:paraId="30D9E671" w14:textId="77777777" w:rsidR="000F5036" w:rsidRPr="00C62C60" w:rsidRDefault="00337542" w:rsidP="000F5036">
      <w:pPr>
        <w:pStyle w:val="Listenabsatz"/>
        <w:numPr>
          <w:ilvl w:val="0"/>
          <w:numId w:val="13"/>
        </w:numPr>
        <w:spacing w:after="0" w:line="240" w:lineRule="auto"/>
        <w:ind w:left="714" w:hanging="357"/>
        <w:rPr>
          <w:rFonts w:ascii="Noto Serif" w:hAnsi="Noto Serif" w:cs="Noto Serif"/>
          <w:b/>
          <w:sz w:val="28"/>
          <w:szCs w:val="26"/>
        </w:rPr>
      </w:pPr>
      <w:r w:rsidRPr="00C62C60">
        <w:rPr>
          <w:rFonts w:ascii="Noto Serif" w:hAnsi="Noto Serif" w:cs="Noto Serif"/>
          <w:b/>
          <w:sz w:val="28"/>
          <w:szCs w:val="26"/>
        </w:rPr>
        <w:t>Aktivitäten</w:t>
      </w:r>
    </w:p>
    <w:p w14:paraId="326A52C5" w14:textId="77777777" w:rsidR="00337542" w:rsidRPr="006F0BEC" w:rsidRDefault="00337542" w:rsidP="00C62C60">
      <w:pPr>
        <w:pStyle w:val="Listenabsatz"/>
        <w:numPr>
          <w:ilvl w:val="0"/>
          <w:numId w:val="19"/>
        </w:numPr>
        <w:ind w:left="867" w:hanging="357"/>
        <w:rPr>
          <w:rFonts w:ascii="Noto Serif" w:hAnsi="Noto Serif" w:cs="Noto Serif"/>
          <w:sz w:val="26"/>
          <w:szCs w:val="26"/>
        </w:rPr>
      </w:pPr>
      <w:r w:rsidRPr="006F0BEC">
        <w:rPr>
          <w:rFonts w:ascii="Noto Serif" w:hAnsi="Noto Serif" w:cs="Noto Serif"/>
          <w:sz w:val="26"/>
          <w:szCs w:val="26"/>
        </w:rPr>
        <w:t xml:space="preserve">Welche Aktivitäten wurden im Rahmen des Projektes durchgeführt? </w:t>
      </w:r>
    </w:p>
    <w:p w14:paraId="33F6219D" w14:textId="77777777" w:rsidR="00337542" w:rsidRPr="006F0BEC" w:rsidRDefault="00337542" w:rsidP="00337542">
      <w:pPr>
        <w:pStyle w:val="Listenabsatz"/>
        <w:rPr>
          <w:rFonts w:ascii="Noto Serif" w:hAnsi="Noto Serif" w:cs="Noto Serif"/>
          <w:sz w:val="26"/>
          <w:szCs w:val="26"/>
        </w:rPr>
      </w:pPr>
    </w:p>
    <w:p w14:paraId="047459E8" w14:textId="77777777" w:rsidR="000F5036" w:rsidRPr="00C62C60" w:rsidRDefault="00337542" w:rsidP="00C62C60">
      <w:pPr>
        <w:pStyle w:val="Listenabsatz"/>
        <w:numPr>
          <w:ilvl w:val="0"/>
          <w:numId w:val="13"/>
        </w:numPr>
        <w:spacing w:after="0" w:line="240" w:lineRule="auto"/>
        <w:ind w:left="714" w:hanging="357"/>
        <w:rPr>
          <w:rFonts w:ascii="Noto Serif" w:hAnsi="Noto Serif" w:cs="Noto Serif"/>
          <w:b/>
          <w:sz w:val="28"/>
          <w:szCs w:val="26"/>
        </w:rPr>
      </w:pPr>
      <w:r w:rsidRPr="00C62C60">
        <w:rPr>
          <w:rFonts w:ascii="Noto Serif" w:hAnsi="Noto Serif" w:cs="Noto Serif"/>
          <w:b/>
          <w:sz w:val="28"/>
          <w:szCs w:val="26"/>
        </w:rPr>
        <w:t>Durchführung</w:t>
      </w:r>
    </w:p>
    <w:p w14:paraId="7EA9D2E6" w14:textId="77777777" w:rsidR="000F5036" w:rsidRPr="000F5036" w:rsidRDefault="00337542" w:rsidP="00C62C60">
      <w:pPr>
        <w:pStyle w:val="Listenabsatz"/>
        <w:numPr>
          <w:ilvl w:val="0"/>
          <w:numId w:val="19"/>
        </w:numPr>
        <w:ind w:left="867" w:hanging="357"/>
        <w:rPr>
          <w:rFonts w:ascii="Noto Serif" w:hAnsi="Noto Serif" w:cs="Noto Serif"/>
          <w:sz w:val="26"/>
          <w:szCs w:val="26"/>
        </w:rPr>
      </w:pPr>
      <w:r w:rsidRPr="000F5036">
        <w:rPr>
          <w:rFonts w:ascii="Noto Serif" w:hAnsi="Noto Serif" w:cs="Noto Serif"/>
          <w:sz w:val="26"/>
          <w:szCs w:val="26"/>
        </w:rPr>
        <w:t xml:space="preserve">Konnte das Projekt so durchgeführt werden, wie es geplant </w:t>
      </w:r>
      <w:r w:rsidR="000F5036" w:rsidRPr="000F5036">
        <w:rPr>
          <w:rFonts w:ascii="Noto Serif" w:hAnsi="Noto Serif" w:cs="Noto Serif"/>
          <w:sz w:val="26"/>
          <w:szCs w:val="26"/>
        </w:rPr>
        <w:t>war?</w:t>
      </w:r>
    </w:p>
    <w:p w14:paraId="540CB58B" w14:textId="77777777" w:rsidR="000F5036" w:rsidRPr="000F5036" w:rsidRDefault="00E44070" w:rsidP="00C62C60">
      <w:pPr>
        <w:pStyle w:val="Listenabsatz"/>
        <w:numPr>
          <w:ilvl w:val="0"/>
          <w:numId w:val="19"/>
        </w:numPr>
        <w:ind w:left="867" w:hanging="357"/>
        <w:rPr>
          <w:rFonts w:ascii="Noto Serif" w:hAnsi="Noto Serif" w:cs="Noto Serif"/>
          <w:sz w:val="26"/>
          <w:szCs w:val="26"/>
        </w:rPr>
      </w:pPr>
      <w:r w:rsidRPr="000F5036">
        <w:rPr>
          <w:rFonts w:ascii="Noto Serif" w:hAnsi="Noto Serif" w:cs="Noto Serif"/>
          <w:sz w:val="26"/>
          <w:szCs w:val="26"/>
        </w:rPr>
        <w:t>Was lief besonders gut? Welche Schwierigkeiten gab es?</w:t>
      </w:r>
    </w:p>
    <w:p w14:paraId="069D763B" w14:textId="77777777" w:rsidR="00337542" w:rsidRPr="000F5036" w:rsidRDefault="00987E78" w:rsidP="00C62C60">
      <w:pPr>
        <w:pStyle w:val="Listenabsatz"/>
        <w:numPr>
          <w:ilvl w:val="0"/>
          <w:numId w:val="19"/>
        </w:numPr>
        <w:ind w:left="867" w:hanging="357"/>
        <w:rPr>
          <w:rFonts w:ascii="Noto Serif" w:hAnsi="Noto Serif" w:cs="Noto Serif"/>
          <w:sz w:val="26"/>
          <w:szCs w:val="26"/>
        </w:rPr>
      </w:pPr>
      <w:r w:rsidRPr="000F5036">
        <w:rPr>
          <w:rFonts w:ascii="Noto Serif" w:hAnsi="Noto Serif" w:cs="Noto Serif"/>
          <w:sz w:val="26"/>
          <w:szCs w:val="26"/>
        </w:rPr>
        <w:t>Wurden die Projektziele erreicht?</w:t>
      </w:r>
    </w:p>
    <w:p w14:paraId="61CD7C04" w14:textId="77777777" w:rsidR="00E44070" w:rsidRPr="00E44070" w:rsidRDefault="00E44070" w:rsidP="00E44070">
      <w:pPr>
        <w:pStyle w:val="Listenabsatz"/>
        <w:rPr>
          <w:rFonts w:ascii="Noto Serif" w:hAnsi="Noto Serif" w:cs="Noto Serif"/>
          <w:sz w:val="26"/>
          <w:szCs w:val="26"/>
        </w:rPr>
      </w:pPr>
    </w:p>
    <w:p w14:paraId="231B8357" w14:textId="77777777" w:rsidR="000F5036" w:rsidRPr="00C62C60" w:rsidRDefault="00337542" w:rsidP="00C62C60">
      <w:pPr>
        <w:pStyle w:val="Listenabsatz"/>
        <w:numPr>
          <w:ilvl w:val="0"/>
          <w:numId w:val="13"/>
        </w:numPr>
        <w:spacing w:after="0" w:line="240" w:lineRule="auto"/>
        <w:ind w:left="714" w:hanging="357"/>
        <w:rPr>
          <w:rFonts w:ascii="Noto Serif" w:hAnsi="Noto Serif" w:cs="Noto Serif"/>
          <w:b/>
          <w:sz w:val="28"/>
          <w:szCs w:val="26"/>
        </w:rPr>
      </w:pPr>
      <w:r w:rsidRPr="00C62C60">
        <w:rPr>
          <w:rFonts w:ascii="Noto Serif" w:hAnsi="Noto Serif" w:cs="Noto Serif"/>
          <w:b/>
          <w:sz w:val="28"/>
          <w:szCs w:val="26"/>
        </w:rPr>
        <w:t>Wirkung</w:t>
      </w:r>
      <w:r w:rsidR="00E44070" w:rsidRPr="00C62C60">
        <w:rPr>
          <w:rFonts w:ascii="Noto Serif" w:hAnsi="Noto Serif" w:cs="Noto Serif"/>
          <w:b/>
          <w:sz w:val="28"/>
          <w:szCs w:val="26"/>
        </w:rPr>
        <w:t xml:space="preserve"> und Öffentlichkeit</w:t>
      </w:r>
    </w:p>
    <w:p w14:paraId="718A6AEE" w14:textId="77777777" w:rsidR="000F5036" w:rsidRPr="000F5036" w:rsidRDefault="00987E78" w:rsidP="00C62C60">
      <w:pPr>
        <w:pStyle w:val="Listenabsatz"/>
        <w:numPr>
          <w:ilvl w:val="0"/>
          <w:numId w:val="19"/>
        </w:numPr>
        <w:ind w:left="867" w:hanging="357"/>
        <w:rPr>
          <w:rFonts w:ascii="Noto Serif" w:hAnsi="Noto Serif" w:cs="Noto Serif"/>
          <w:sz w:val="26"/>
          <w:szCs w:val="26"/>
        </w:rPr>
      </w:pPr>
      <w:r w:rsidRPr="000F5036">
        <w:rPr>
          <w:rFonts w:ascii="Noto Serif" w:hAnsi="Noto Serif" w:cs="Noto Serif"/>
          <w:sz w:val="26"/>
          <w:szCs w:val="26"/>
        </w:rPr>
        <w:t xml:space="preserve">Haben Sie Ihre Zielgruppen erreicht? </w:t>
      </w:r>
    </w:p>
    <w:p w14:paraId="663533DB" w14:textId="77777777" w:rsidR="000F5036" w:rsidRDefault="00987E78" w:rsidP="00C62C60">
      <w:pPr>
        <w:pStyle w:val="Listenabsatz"/>
        <w:numPr>
          <w:ilvl w:val="0"/>
          <w:numId w:val="19"/>
        </w:numPr>
        <w:ind w:left="867" w:hanging="357"/>
        <w:rPr>
          <w:rFonts w:ascii="Noto Serif" w:hAnsi="Noto Serif" w:cs="Noto Serif"/>
          <w:sz w:val="26"/>
          <w:szCs w:val="26"/>
        </w:rPr>
      </w:pPr>
      <w:r w:rsidRPr="000F5036">
        <w:rPr>
          <w:rFonts w:ascii="Noto Serif" w:hAnsi="Noto Serif" w:cs="Noto Serif"/>
          <w:sz w:val="26"/>
          <w:szCs w:val="26"/>
        </w:rPr>
        <w:t>Was hat sich vor Ort durch das Projekt verändert?</w:t>
      </w:r>
    </w:p>
    <w:p w14:paraId="22133B17" w14:textId="77777777" w:rsidR="000F5036" w:rsidRDefault="00EF03C4" w:rsidP="00C62C60">
      <w:pPr>
        <w:pStyle w:val="Listenabsatz"/>
        <w:numPr>
          <w:ilvl w:val="0"/>
          <w:numId w:val="19"/>
        </w:numPr>
        <w:ind w:left="867" w:hanging="357"/>
        <w:rPr>
          <w:rFonts w:ascii="Noto Serif" w:hAnsi="Noto Serif" w:cs="Noto Serif"/>
          <w:sz w:val="26"/>
          <w:szCs w:val="26"/>
        </w:rPr>
      </w:pPr>
      <w:r w:rsidRPr="000F5036">
        <w:rPr>
          <w:rFonts w:ascii="Noto Serif" w:hAnsi="Noto Serif" w:cs="Noto Serif"/>
          <w:sz w:val="26"/>
          <w:szCs w:val="26"/>
        </w:rPr>
        <w:t>Gab es Feed-Back zu Ihrem Projekt?</w:t>
      </w:r>
      <w:r w:rsidR="000F5036">
        <w:rPr>
          <w:rFonts w:ascii="Noto Serif" w:hAnsi="Noto Serif" w:cs="Noto Serif"/>
          <w:sz w:val="26"/>
          <w:szCs w:val="26"/>
        </w:rPr>
        <w:t xml:space="preserve"> </w:t>
      </w:r>
    </w:p>
    <w:p w14:paraId="56CEB5B9" w14:textId="77777777" w:rsidR="000F5036" w:rsidRPr="00C62C60" w:rsidRDefault="00EF03C4" w:rsidP="00C62C60">
      <w:pPr>
        <w:pStyle w:val="Listenabsatz"/>
        <w:numPr>
          <w:ilvl w:val="0"/>
          <w:numId w:val="19"/>
        </w:numPr>
        <w:ind w:left="867" w:hanging="357"/>
        <w:rPr>
          <w:rFonts w:ascii="Noto Serif" w:hAnsi="Noto Serif" w:cs="Noto Serif"/>
          <w:sz w:val="26"/>
          <w:szCs w:val="26"/>
        </w:rPr>
      </w:pPr>
      <w:r w:rsidRPr="00C62C60">
        <w:rPr>
          <w:rFonts w:ascii="Noto Serif" w:hAnsi="Noto Serif" w:cs="Noto Serif"/>
          <w:sz w:val="26"/>
          <w:szCs w:val="26"/>
        </w:rPr>
        <w:t xml:space="preserve">Gab es Berichtserstattung über das Projekt. Falls ja, bitte </w:t>
      </w:r>
      <w:r w:rsidR="000F5036" w:rsidRPr="00C62C60">
        <w:rPr>
          <w:rFonts w:ascii="Noto Serif" w:hAnsi="Noto Serif" w:cs="Noto Serif"/>
          <w:sz w:val="26"/>
          <w:szCs w:val="26"/>
        </w:rPr>
        <w:t>beilegen/Link hinzufügen.</w:t>
      </w:r>
    </w:p>
    <w:p w14:paraId="531E6847" w14:textId="77777777" w:rsidR="00DC63A4" w:rsidRPr="00C62C60" w:rsidRDefault="00DC63A4" w:rsidP="00C62C60">
      <w:pPr>
        <w:pStyle w:val="Listenabsatz"/>
        <w:numPr>
          <w:ilvl w:val="0"/>
          <w:numId w:val="19"/>
        </w:numPr>
        <w:ind w:left="867" w:hanging="357"/>
        <w:rPr>
          <w:rFonts w:ascii="Noto Serif" w:hAnsi="Noto Serif" w:cs="Noto Serif"/>
          <w:sz w:val="26"/>
          <w:szCs w:val="26"/>
        </w:rPr>
      </w:pPr>
      <w:r w:rsidRPr="000F5036">
        <w:rPr>
          <w:rFonts w:ascii="Noto Serif" w:hAnsi="Noto Serif" w:cs="Noto Serif"/>
          <w:sz w:val="26"/>
          <w:szCs w:val="26"/>
        </w:rPr>
        <w:t>Wenn Sie von einer Ze</w:t>
      </w:r>
      <w:r w:rsidR="000F5036">
        <w:rPr>
          <w:rFonts w:ascii="Noto Serif" w:hAnsi="Noto Serif" w:cs="Noto Serif"/>
          <w:sz w:val="26"/>
          <w:szCs w:val="26"/>
        </w:rPr>
        <w:t>itung interviewt werden würden,</w:t>
      </w:r>
      <w:r w:rsidR="00C62C60">
        <w:rPr>
          <w:rFonts w:ascii="Noto Serif" w:hAnsi="Noto Serif" w:cs="Noto Serif"/>
          <w:sz w:val="26"/>
          <w:szCs w:val="26"/>
        </w:rPr>
        <w:t xml:space="preserve"> </w:t>
      </w:r>
      <w:r w:rsidRPr="00C62C60">
        <w:rPr>
          <w:rFonts w:ascii="Noto Serif" w:hAnsi="Noto Serif" w:cs="Noto Serif"/>
          <w:sz w:val="26"/>
          <w:szCs w:val="26"/>
        </w:rPr>
        <w:t>welche drei wichtigsten Punkte würden Sie über Ihr Projekt berichten?</w:t>
      </w:r>
      <w:r w:rsidR="00EF03C4" w:rsidRPr="00C62C60">
        <w:rPr>
          <w:rFonts w:ascii="Noto Serif" w:hAnsi="Noto Serif" w:cs="Noto Serif"/>
          <w:sz w:val="26"/>
          <w:szCs w:val="26"/>
        </w:rPr>
        <w:t xml:space="preserve"> </w:t>
      </w:r>
    </w:p>
    <w:p w14:paraId="50933F1D" w14:textId="77777777" w:rsidR="00C62C60" w:rsidRPr="000F5036" w:rsidRDefault="00C62C60" w:rsidP="000F5036">
      <w:pPr>
        <w:pStyle w:val="Listenabsatz"/>
        <w:ind w:left="1416"/>
        <w:rPr>
          <w:rFonts w:ascii="Noto Serif" w:hAnsi="Noto Serif" w:cs="Noto Serif"/>
          <w:sz w:val="26"/>
          <w:szCs w:val="26"/>
        </w:rPr>
      </w:pPr>
    </w:p>
    <w:p w14:paraId="3BE914C6" w14:textId="77777777" w:rsidR="000F5036" w:rsidRPr="00C62C60" w:rsidRDefault="00DC63A4" w:rsidP="00C62C60">
      <w:pPr>
        <w:pStyle w:val="Listenabsatz"/>
        <w:numPr>
          <w:ilvl w:val="0"/>
          <w:numId w:val="13"/>
        </w:numPr>
        <w:spacing w:after="0" w:line="240" w:lineRule="auto"/>
        <w:ind w:left="714" w:hanging="357"/>
        <w:rPr>
          <w:rFonts w:ascii="Noto Serif" w:hAnsi="Noto Serif" w:cs="Noto Serif"/>
          <w:b/>
          <w:sz w:val="28"/>
          <w:szCs w:val="26"/>
        </w:rPr>
      </w:pPr>
      <w:r w:rsidRPr="00C62C60">
        <w:rPr>
          <w:rFonts w:ascii="Noto Serif" w:hAnsi="Noto Serif" w:cs="Noto Serif"/>
          <w:b/>
          <w:sz w:val="28"/>
          <w:szCs w:val="26"/>
        </w:rPr>
        <w:t>Verwendung der Fördermittel</w:t>
      </w:r>
    </w:p>
    <w:p w14:paraId="77CED694" w14:textId="77777777" w:rsidR="00C62C60" w:rsidRDefault="00DC63A4" w:rsidP="00C62C60">
      <w:pPr>
        <w:pStyle w:val="Listenabsatz"/>
        <w:numPr>
          <w:ilvl w:val="0"/>
          <w:numId w:val="19"/>
        </w:numPr>
        <w:ind w:left="867" w:hanging="357"/>
        <w:rPr>
          <w:rFonts w:ascii="Noto Serif" w:hAnsi="Noto Serif" w:cs="Noto Serif"/>
          <w:sz w:val="26"/>
          <w:szCs w:val="26"/>
        </w:rPr>
      </w:pPr>
      <w:r w:rsidRPr="000F5036">
        <w:rPr>
          <w:rFonts w:ascii="Noto Serif" w:hAnsi="Noto Serif" w:cs="Noto Serif"/>
          <w:sz w:val="26"/>
          <w:szCs w:val="26"/>
        </w:rPr>
        <w:t>Wurden die Fördermittel verwendet wie im ur</w:t>
      </w:r>
      <w:r w:rsidR="000F5036" w:rsidRPr="000F5036">
        <w:rPr>
          <w:rFonts w:ascii="Noto Serif" w:hAnsi="Noto Serif" w:cs="Noto Serif"/>
          <w:sz w:val="26"/>
          <w:szCs w:val="26"/>
        </w:rPr>
        <w:t>sprünglichen Antrag vorgesehen?</w:t>
      </w:r>
    </w:p>
    <w:p w14:paraId="550AE61F" w14:textId="77777777" w:rsidR="003F3691" w:rsidRPr="00C62C60" w:rsidRDefault="00DC63A4" w:rsidP="00C62C60">
      <w:pPr>
        <w:pStyle w:val="Listenabsatz"/>
        <w:numPr>
          <w:ilvl w:val="0"/>
          <w:numId w:val="19"/>
        </w:numPr>
        <w:ind w:left="867" w:hanging="357"/>
        <w:rPr>
          <w:rFonts w:ascii="Noto Serif" w:hAnsi="Noto Serif" w:cs="Noto Serif"/>
          <w:sz w:val="26"/>
          <w:szCs w:val="26"/>
        </w:rPr>
      </w:pPr>
      <w:r w:rsidRPr="00C62C60">
        <w:rPr>
          <w:rFonts w:ascii="Noto Serif" w:hAnsi="Noto Serif" w:cs="Noto Serif"/>
          <w:sz w:val="26"/>
          <w:szCs w:val="26"/>
        </w:rPr>
        <w:t>Gab es Abweichungen? Bitte kurz begründen.</w:t>
      </w:r>
      <w:r w:rsidR="00337542" w:rsidRPr="00C62C60">
        <w:rPr>
          <w:rFonts w:ascii="Noto Serif" w:hAnsi="Noto Serif" w:cs="Noto Serif"/>
          <w:sz w:val="26"/>
          <w:szCs w:val="26"/>
        </w:rPr>
        <w:br/>
      </w:r>
    </w:p>
    <w:sectPr w:rsidR="003F3691" w:rsidRPr="00C62C60" w:rsidSect="000F503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83BDD" w14:textId="77777777" w:rsidR="00F005E8" w:rsidRDefault="00F005E8" w:rsidP="00754E97">
      <w:r>
        <w:separator/>
      </w:r>
    </w:p>
  </w:endnote>
  <w:endnote w:type="continuationSeparator" w:id="0">
    <w:p w14:paraId="4BCA084C" w14:textId="77777777" w:rsidR="00F005E8" w:rsidRDefault="00F005E8" w:rsidP="0075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Noto Sans SemiCondensed">
    <w:altName w:val="Calibri"/>
    <w:charset w:val="00"/>
    <w:family w:val="swiss"/>
    <w:pitch w:val="variable"/>
    <w:sig w:usb0="E00002FF" w:usb1="4000001F" w:usb2="08000029" w:usb3="00000000" w:csb0="00000001" w:csb1="00000000"/>
  </w:font>
  <w:font w:name="Noto Sans SemiCondensed Medium">
    <w:altName w:val="Calibri"/>
    <w:charset w:val="00"/>
    <w:family w:val="swiss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4818167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CCFEDA1" w14:textId="77777777" w:rsidR="0080402E" w:rsidRDefault="0080402E" w:rsidP="00101B2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FDC1A84" w14:textId="77777777" w:rsidR="001C7AE7" w:rsidRDefault="001C7AE7" w:rsidP="0080402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B5347" w14:textId="77777777" w:rsidR="0080402E" w:rsidRDefault="0080402E" w:rsidP="00101B29">
    <w:pPr>
      <w:pStyle w:val="Fuzeile"/>
      <w:framePr w:wrap="none" w:vAnchor="text" w:hAnchor="margin" w:xAlign="right" w:y="1"/>
      <w:rPr>
        <w:rStyle w:val="Seitenzahl"/>
      </w:rPr>
    </w:pPr>
  </w:p>
  <w:p w14:paraId="4DB69978" w14:textId="77777777" w:rsidR="00CE0742" w:rsidRDefault="00124757" w:rsidP="0080402E">
    <w:pPr>
      <w:pStyle w:val="Fuzeile"/>
      <w:ind w:right="36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B64932" wp14:editId="4222D00A">
              <wp:simplePos x="0" y="0"/>
              <wp:positionH relativeFrom="page">
                <wp:posOffset>6038215</wp:posOffset>
              </wp:positionH>
              <wp:positionV relativeFrom="page">
                <wp:posOffset>9541510</wp:posOffset>
              </wp:positionV>
              <wp:extent cx="1033200" cy="705600"/>
              <wp:effectExtent l="0" t="0" r="0" b="571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200" cy="70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D86F93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3E3D4254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4F2667E2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0F6C1B00" w14:textId="43FA7380" w:rsidR="00124757" w:rsidRPr="007D0783" w:rsidRDefault="0066503D" w:rsidP="007D0783">
                          <w:pPr>
                            <w:pStyle w:val="Seitenzahlvonbis"/>
                          </w:pPr>
                          <w:r w:rsidRPr="007D0783">
                            <w:t xml:space="preserve">Seite </w:t>
                          </w:r>
                          <w:r w:rsidRPr="007D0783">
                            <w:fldChar w:fldCharType="begin"/>
                          </w:r>
                          <w:r w:rsidRPr="007D0783">
                            <w:instrText xml:space="preserve"> PAGE </w:instrText>
                          </w:r>
                          <w:r w:rsidRPr="007D0783">
                            <w:fldChar w:fldCharType="separate"/>
                          </w:r>
                          <w:r w:rsidR="00D84FEE">
                            <w:rPr>
                              <w:noProof/>
                            </w:rPr>
                            <w:t>1</w:t>
                          </w:r>
                          <w:r w:rsidRPr="007D0783">
                            <w:fldChar w:fldCharType="end"/>
                          </w:r>
                          <w:r w:rsidRPr="007D0783">
                            <w:t xml:space="preserve"> von </w:t>
                          </w:r>
                          <w:fldSimple w:instr=" NUMPAGES ">
                            <w:r w:rsidR="00D84FE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64932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475.45pt;margin-top:751.3pt;width:81.35pt;height:5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" fillcolor="white [3201]" stroked="f" strokeweight=".5pt">
              <v:textbox inset="0,0,0,0">
                <w:txbxContent>
                  <w:p w14:paraId="44D86F93" w14:textId="77777777" w:rsidR="0066503D" w:rsidRDefault="0066503D" w:rsidP="0019686F">
                    <w:pPr>
                      <w:pStyle w:val="Seitenzahlvonbis"/>
                    </w:pPr>
                  </w:p>
                  <w:p w14:paraId="3E3D4254" w14:textId="77777777" w:rsidR="0066503D" w:rsidRDefault="0066503D" w:rsidP="0019686F">
                    <w:pPr>
                      <w:pStyle w:val="Seitenzahlvonbis"/>
                    </w:pPr>
                  </w:p>
                  <w:p w14:paraId="4F2667E2" w14:textId="77777777" w:rsidR="0066503D" w:rsidRDefault="0066503D" w:rsidP="0019686F">
                    <w:pPr>
                      <w:pStyle w:val="Seitenzahlvonbis"/>
                    </w:pPr>
                  </w:p>
                  <w:p w14:paraId="0F6C1B00" w14:textId="43FA7380" w:rsidR="00124757" w:rsidRPr="007D0783" w:rsidRDefault="0066503D" w:rsidP="007D0783">
                    <w:pPr>
                      <w:pStyle w:val="Seitenzahlvonbis"/>
                    </w:pPr>
                    <w:r w:rsidRPr="007D0783">
                      <w:t xml:space="preserve">Seite </w:t>
                    </w:r>
                    <w:r w:rsidRPr="007D0783">
                      <w:fldChar w:fldCharType="begin"/>
                    </w:r>
                    <w:r w:rsidRPr="007D0783">
                      <w:instrText xml:space="preserve"> PAGE </w:instrText>
                    </w:r>
                    <w:r w:rsidRPr="007D0783">
                      <w:fldChar w:fldCharType="separate"/>
                    </w:r>
                    <w:r w:rsidR="00D84FEE">
                      <w:rPr>
                        <w:noProof/>
                      </w:rPr>
                      <w:t>1</w:t>
                    </w:r>
                    <w:r w:rsidRPr="007D0783">
                      <w:fldChar w:fldCharType="end"/>
                    </w:r>
                    <w:r w:rsidRPr="007D0783">
                      <w:t xml:space="preserve"> von </w:t>
                    </w:r>
                    <w:fldSimple w:instr=" NUMPAGES ">
                      <w:r w:rsidR="00D84FE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08AFA" w14:textId="77777777" w:rsidR="00D347A2" w:rsidRDefault="00124757" w:rsidP="00D347A2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82141E" wp14:editId="654A929F">
              <wp:simplePos x="0" y="0"/>
              <wp:positionH relativeFrom="page">
                <wp:posOffset>6038215</wp:posOffset>
              </wp:positionH>
              <wp:positionV relativeFrom="page">
                <wp:posOffset>9541510</wp:posOffset>
              </wp:positionV>
              <wp:extent cx="1033200" cy="705600"/>
              <wp:effectExtent l="0" t="0" r="8255" b="5715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200" cy="70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2F10AF" w14:textId="77777777" w:rsidR="00011854" w:rsidRPr="0019686F" w:rsidRDefault="00011854" w:rsidP="0019686F">
                          <w:pPr>
                            <w:pStyle w:val="Seitenzahlvonbis"/>
                          </w:pPr>
                        </w:p>
                        <w:p w14:paraId="599FFCD0" w14:textId="77777777" w:rsidR="00011854" w:rsidRPr="0019686F" w:rsidRDefault="00011854" w:rsidP="0019686F">
                          <w:pPr>
                            <w:pStyle w:val="Seitenzahlvonbis"/>
                          </w:pPr>
                        </w:p>
                        <w:p w14:paraId="69B29F56" w14:textId="77777777" w:rsidR="00EF03C4" w:rsidRPr="0019686F" w:rsidRDefault="00EF03C4" w:rsidP="00EF03C4">
                          <w:pPr>
                            <w:pStyle w:val="Seitenzahlvonbis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0497960A" w14:textId="77777777" w:rsidR="00EF03C4" w:rsidRDefault="00EF03C4" w:rsidP="00EF03C4"/>
                        <w:p w14:paraId="4663B168" w14:textId="77777777" w:rsidR="0021527A" w:rsidRDefault="0021527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2141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7" type="#_x0000_t202" style="position:absolute;margin-left:475.45pt;margin-top:751.3pt;width:81.35pt;height:55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" filled="f" stroked="f" strokeweight=".5pt">
              <v:textbox inset="0,0,0,0">
                <w:txbxContent>
                  <w:p w14:paraId="652F10AF" w14:textId="77777777" w:rsidR="00011854" w:rsidRPr="0019686F" w:rsidRDefault="00011854" w:rsidP="0019686F">
                    <w:pPr>
                      <w:pStyle w:val="Seitenzahlvonbis"/>
                    </w:pPr>
                  </w:p>
                  <w:p w14:paraId="599FFCD0" w14:textId="77777777" w:rsidR="00011854" w:rsidRPr="0019686F" w:rsidRDefault="00011854" w:rsidP="0019686F">
                    <w:pPr>
                      <w:pStyle w:val="Seitenzahlvonbis"/>
                    </w:pPr>
                  </w:p>
                  <w:p w14:paraId="69B29F56" w14:textId="77777777" w:rsidR="00EF03C4" w:rsidRPr="0019686F" w:rsidRDefault="00EF03C4" w:rsidP="00EF03C4">
                    <w:pPr>
                      <w:pStyle w:val="Seitenzahlvonbis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0497960A" w14:textId="77777777" w:rsidR="00EF03C4" w:rsidRDefault="00EF03C4" w:rsidP="00EF03C4"/>
                  <w:p w14:paraId="4663B168" w14:textId="77777777" w:rsidR="0021527A" w:rsidRDefault="0021527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55E8F" w14:textId="77777777" w:rsidR="00F005E8" w:rsidRDefault="00F005E8" w:rsidP="00754E97">
      <w:r>
        <w:separator/>
      </w:r>
    </w:p>
  </w:footnote>
  <w:footnote w:type="continuationSeparator" w:id="0">
    <w:p w14:paraId="04207D40" w14:textId="77777777" w:rsidR="00F005E8" w:rsidRDefault="00F005E8" w:rsidP="0075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13F3A" w14:textId="3633F956" w:rsidR="00CE0742" w:rsidRDefault="00D84FEE" w:rsidP="00D84FEE">
    <w:pPr>
      <w:pStyle w:val="Kopfzeile"/>
      <w:tabs>
        <w:tab w:val="clear" w:pos="4536"/>
      </w:tabs>
      <w:jc w:val="right"/>
    </w:pPr>
    <w:r>
      <w:rPr>
        <w:noProof/>
        <w:lang w:eastAsia="de-DE"/>
      </w:rPr>
      <w:drawing>
        <wp:inline distT="0" distB="0" distL="0" distR="0" wp14:anchorId="02F133E2" wp14:editId="3E24170D">
          <wp:extent cx="841918" cy="73531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s_logo_grn_safe_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50" cy="803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0742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3A1A871" wp14:editId="0F1D396A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16000" cy="1566000"/>
              <wp:effectExtent l="0" t="0" r="12700" b="889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1566000"/>
                        <a:chOff x="0" y="0"/>
                        <a:chExt cx="144000" cy="1566407"/>
                      </a:xfrm>
                    </wpg:grpSpPr>
                    <wps:wsp>
                      <wps:cNvPr id="7" name="Gerade Verbindung 7"/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Gerade Verbindung 8"/>
                      <wps:cNvCnPr/>
                      <wps:spPr>
                        <a:xfrm>
                          <a:off x="0" y="1566407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DE73D2" id="Gruppieren 6" o:spid="_x0000_s1026" style="position:absolute;margin-left:0;margin-top:297.7pt;width:17pt;height:123.3pt;z-index:251664384;mso-position-horizontal-relative:page;mso-position-vertical-relative:page;mso-width-relative:margin;mso-height-relative:margin" coordsize="1440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">
              <v:line id="Gerade Verbindung 7" o:spid="_x0000_s1027" style="position:absolute;visibility:visible;mso-wrap-style:square" from="0,0" to="1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" strokecolor="#5ea62b [3204]" strokeweight=".5pt">
                <v:stroke joinstyle="miter"/>
              </v:line>
              <v:line id="Gerade Verbindung 8" o:spid="_x0000_s1028" style="position:absolute;visibility:visible;mso-wrap-style:square" from="0,15664" to="1440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5ea62b [3204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9C85D" w14:textId="77777777" w:rsidR="00CE0742" w:rsidRDefault="00EF03C4" w:rsidP="00754E9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0528" behindDoc="0" locked="0" layoutInCell="1" allowOverlap="1" wp14:anchorId="4C93F768" wp14:editId="63874093">
          <wp:simplePos x="0" y="0"/>
          <wp:positionH relativeFrom="page">
            <wp:posOffset>6032500</wp:posOffset>
          </wp:positionH>
          <wp:positionV relativeFrom="page">
            <wp:posOffset>361950</wp:posOffset>
          </wp:positionV>
          <wp:extent cx="1170093" cy="953299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AS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481" cy="958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742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6C5218A" wp14:editId="63A498AD">
              <wp:simplePos x="0" y="0"/>
              <wp:positionH relativeFrom="column">
                <wp:posOffset>-1296035</wp:posOffset>
              </wp:positionH>
              <wp:positionV relativeFrom="paragraph">
                <wp:posOffset>3326130</wp:posOffset>
              </wp:positionV>
              <wp:extent cx="216000" cy="1566000"/>
              <wp:effectExtent l="0" t="0" r="12700" b="889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1566000"/>
                        <a:chOff x="0" y="0"/>
                        <a:chExt cx="144000" cy="1566407"/>
                      </a:xfrm>
                    </wpg:grpSpPr>
                    <wps:wsp>
                      <wps:cNvPr id="3" name="Gerade Verbindung 3"/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Gerade Verbindung 4"/>
                      <wps:cNvCnPr/>
                      <wps:spPr>
                        <a:xfrm>
                          <a:off x="0" y="1566407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BED343" id="Gruppieren 5" o:spid="_x0000_s1026" style="position:absolute;margin-left:-102.05pt;margin-top:261.9pt;width:17pt;height:123.3pt;z-index:251662336;mso-width-relative:margin;mso-height-relative:margin" coordsize="1440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">
              <v:line id="Gerade Verbindung 3" o:spid="_x0000_s1027" style="position:absolute;visibility:visible;mso-wrap-style:square" from="0,0" to="1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5ea62b [3204]" strokeweight=".5pt">
                <v:stroke joinstyle="miter"/>
              </v:line>
              <v:line id="Gerade Verbindung 4" o:spid="_x0000_s1028" style="position:absolute;visibility:visible;mso-wrap-style:square" from="0,15664" to="1440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qewwAAANoAAAAPAAAAZHJzL2Rvd25yZXYueG1sRI9Pa8JA&#10;FMTvBb/D8gRvZqMW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bqw6nsMAAADaAAAADwAA&#10;AAAAAAAAAAAAAAAHAgAAZHJzL2Rvd25yZXYueG1sUEsFBgAAAAADAAMAtwAAAPcCAAAAAA==&#10;" strokecolor="#5ea62b [3204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184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D262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5635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EC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C3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ECD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7A09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E60E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E7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81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43A17"/>
    <w:multiLevelType w:val="hybridMultilevel"/>
    <w:tmpl w:val="884A04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C6591E"/>
    <w:multiLevelType w:val="multilevel"/>
    <w:tmpl w:val="16008096"/>
    <w:lvl w:ilvl="0">
      <w:start w:val="3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2" w15:restartNumberingAfterBreak="0">
    <w:nsid w:val="14C92A2C"/>
    <w:multiLevelType w:val="multilevel"/>
    <w:tmpl w:val="1B9A36B2"/>
    <w:lvl w:ilvl="0">
      <w:start w:val="2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A203DD7"/>
    <w:multiLevelType w:val="hybridMultilevel"/>
    <w:tmpl w:val="4686F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E3C9A"/>
    <w:multiLevelType w:val="hybridMultilevel"/>
    <w:tmpl w:val="BC3A91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977AC"/>
    <w:multiLevelType w:val="hybridMultilevel"/>
    <w:tmpl w:val="3E661B06"/>
    <w:lvl w:ilvl="0" w:tplc="6628A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185D"/>
    <w:multiLevelType w:val="multilevel"/>
    <w:tmpl w:val="D188D16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5CDE7615"/>
    <w:multiLevelType w:val="multilevel"/>
    <w:tmpl w:val="A0B84EDC"/>
    <w:lvl w:ilvl="0">
      <w:start w:val="3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1"/>
  </w:num>
  <w:num w:numId="15">
    <w:abstractNumId w:val="17"/>
  </w:num>
  <w:num w:numId="16">
    <w:abstractNumId w:val="12"/>
  </w:num>
  <w:num w:numId="17">
    <w:abstractNumId w:val="10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E8"/>
    <w:rsid w:val="00011854"/>
    <w:rsid w:val="000202AD"/>
    <w:rsid w:val="00025935"/>
    <w:rsid w:val="000559C9"/>
    <w:rsid w:val="000571EB"/>
    <w:rsid w:val="00091ED8"/>
    <w:rsid w:val="0009611B"/>
    <w:rsid w:val="000F3F85"/>
    <w:rsid w:val="000F5036"/>
    <w:rsid w:val="00105431"/>
    <w:rsid w:val="00124757"/>
    <w:rsid w:val="001439B8"/>
    <w:rsid w:val="00167F62"/>
    <w:rsid w:val="0019686F"/>
    <w:rsid w:val="001B32D0"/>
    <w:rsid w:val="001C1260"/>
    <w:rsid w:val="001C465A"/>
    <w:rsid w:val="001C7AE7"/>
    <w:rsid w:val="001D2C6C"/>
    <w:rsid w:val="001F694D"/>
    <w:rsid w:val="00205F16"/>
    <w:rsid w:val="0021527A"/>
    <w:rsid w:val="0022559B"/>
    <w:rsid w:val="00244302"/>
    <w:rsid w:val="00296B63"/>
    <w:rsid w:val="002D1D8A"/>
    <w:rsid w:val="002D6170"/>
    <w:rsid w:val="002E5C1F"/>
    <w:rsid w:val="00310BBC"/>
    <w:rsid w:val="00317827"/>
    <w:rsid w:val="00337542"/>
    <w:rsid w:val="00355E90"/>
    <w:rsid w:val="003C555A"/>
    <w:rsid w:val="003D044D"/>
    <w:rsid w:val="003D35E8"/>
    <w:rsid w:val="003E6D63"/>
    <w:rsid w:val="003F3691"/>
    <w:rsid w:val="00447C39"/>
    <w:rsid w:val="004C1472"/>
    <w:rsid w:val="005001DC"/>
    <w:rsid w:val="00504DD6"/>
    <w:rsid w:val="00507DC2"/>
    <w:rsid w:val="00537D16"/>
    <w:rsid w:val="005569D5"/>
    <w:rsid w:val="00561FA9"/>
    <w:rsid w:val="005E3726"/>
    <w:rsid w:val="0060219A"/>
    <w:rsid w:val="006176C4"/>
    <w:rsid w:val="00622C48"/>
    <w:rsid w:val="00627ED1"/>
    <w:rsid w:val="0066503D"/>
    <w:rsid w:val="006710D6"/>
    <w:rsid w:val="00672A88"/>
    <w:rsid w:val="006918DE"/>
    <w:rsid w:val="00696B1B"/>
    <w:rsid w:val="006A541B"/>
    <w:rsid w:val="006C165E"/>
    <w:rsid w:val="006C302D"/>
    <w:rsid w:val="006F7E8D"/>
    <w:rsid w:val="00744EC1"/>
    <w:rsid w:val="00754E97"/>
    <w:rsid w:val="007603E6"/>
    <w:rsid w:val="00792175"/>
    <w:rsid w:val="007D0783"/>
    <w:rsid w:val="007D21AA"/>
    <w:rsid w:val="007E1335"/>
    <w:rsid w:val="007F20AA"/>
    <w:rsid w:val="0080402E"/>
    <w:rsid w:val="00834291"/>
    <w:rsid w:val="00872F5C"/>
    <w:rsid w:val="0088768D"/>
    <w:rsid w:val="008A3C4D"/>
    <w:rsid w:val="008C6132"/>
    <w:rsid w:val="008F5F22"/>
    <w:rsid w:val="00904057"/>
    <w:rsid w:val="009169E2"/>
    <w:rsid w:val="00976D1C"/>
    <w:rsid w:val="00987E78"/>
    <w:rsid w:val="009B6706"/>
    <w:rsid w:val="009C33FD"/>
    <w:rsid w:val="00A12D91"/>
    <w:rsid w:val="00A5786C"/>
    <w:rsid w:val="00A95A72"/>
    <w:rsid w:val="00AB3397"/>
    <w:rsid w:val="00B16F84"/>
    <w:rsid w:val="00B237E3"/>
    <w:rsid w:val="00B25F39"/>
    <w:rsid w:val="00B3213E"/>
    <w:rsid w:val="00B96E1A"/>
    <w:rsid w:val="00BA07B8"/>
    <w:rsid w:val="00BA6988"/>
    <w:rsid w:val="00BC024E"/>
    <w:rsid w:val="00C62C60"/>
    <w:rsid w:val="00C827CA"/>
    <w:rsid w:val="00CE0742"/>
    <w:rsid w:val="00CF2E07"/>
    <w:rsid w:val="00D24AC4"/>
    <w:rsid w:val="00D25509"/>
    <w:rsid w:val="00D347A2"/>
    <w:rsid w:val="00D84FEE"/>
    <w:rsid w:val="00DB46E2"/>
    <w:rsid w:val="00DC5D4A"/>
    <w:rsid w:val="00DC63A4"/>
    <w:rsid w:val="00DF0AEC"/>
    <w:rsid w:val="00E079AA"/>
    <w:rsid w:val="00E36E80"/>
    <w:rsid w:val="00E44070"/>
    <w:rsid w:val="00E913A9"/>
    <w:rsid w:val="00EA2D6F"/>
    <w:rsid w:val="00EF03C4"/>
    <w:rsid w:val="00EF394D"/>
    <w:rsid w:val="00F005E8"/>
    <w:rsid w:val="00F1289D"/>
    <w:rsid w:val="00F70020"/>
    <w:rsid w:val="00FD5F53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42DFF2"/>
  <w14:defaultImageDpi w14:val="32767"/>
  <w15:chartTrackingRefBased/>
  <w15:docId w15:val="{626382AB-ACE3-4937-8541-58F13AFD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7542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1D8A"/>
    <w:pPr>
      <w:outlineLvl w:val="0"/>
    </w:pPr>
    <w:rPr>
      <w:color w:val="5EA62B" w:themeColor="text1"/>
      <w:sz w:val="24"/>
      <w:szCs w:val="24"/>
    </w:rPr>
  </w:style>
  <w:style w:type="paragraph" w:styleId="berschrift2">
    <w:name w:val="heading 2"/>
    <w:next w:val="Standard"/>
    <w:link w:val="berschrift2Zchn"/>
    <w:uiPriority w:val="9"/>
    <w:unhideWhenUsed/>
    <w:qFormat/>
    <w:rsid w:val="00754E97"/>
    <w:pPr>
      <w:spacing w:after="40"/>
      <w:outlineLvl w:val="1"/>
    </w:pPr>
    <w:rPr>
      <w:rFonts w:ascii="Roboto Slab" w:hAnsi="Roboto Slab" w:cs="Noto Serif"/>
      <w:color w:val="5EA62B" w:themeColor="text1"/>
      <w:sz w:val="18"/>
      <w:szCs w:val="18"/>
    </w:rPr>
  </w:style>
  <w:style w:type="paragraph" w:styleId="berschrift3">
    <w:name w:val="heading 3"/>
    <w:next w:val="Standard"/>
    <w:link w:val="berschrift3Zchn"/>
    <w:uiPriority w:val="9"/>
    <w:unhideWhenUsed/>
    <w:qFormat/>
    <w:rsid w:val="00754E97"/>
    <w:pPr>
      <w:spacing w:line="310" w:lineRule="exact"/>
      <w:outlineLvl w:val="2"/>
    </w:pPr>
    <w:rPr>
      <w:rFonts w:ascii="Noto Serif" w:hAnsi="Noto Serif" w:cs="Noto Serif"/>
      <w:color w:val="000000" w:themeColor="accent6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8768D"/>
    <w:pPr>
      <w:outlineLvl w:val="3"/>
    </w:pPr>
    <w:rPr>
      <w:color w:val="5EA62B" w:themeColor="text1"/>
    </w:rPr>
  </w:style>
  <w:style w:type="paragraph" w:styleId="berschrift5">
    <w:name w:val="heading 5"/>
    <w:basedOn w:val="berschrift3"/>
    <w:next w:val="Standard"/>
    <w:link w:val="berschrift5Zchn"/>
    <w:uiPriority w:val="9"/>
    <w:unhideWhenUsed/>
    <w:rsid w:val="006F7E8D"/>
    <w:pPr>
      <w:outlineLvl w:val="4"/>
    </w:pPr>
  </w:style>
  <w:style w:type="paragraph" w:styleId="berschrift6">
    <w:name w:val="heading 6"/>
    <w:basedOn w:val="berschrift2"/>
    <w:next w:val="Standard"/>
    <w:link w:val="berschrift6Zchn"/>
    <w:uiPriority w:val="9"/>
    <w:unhideWhenUsed/>
    <w:rsid w:val="00E36E80"/>
    <w:pPr>
      <w:outlineLvl w:val="5"/>
    </w:pPr>
    <w:rPr>
      <w:color w:val="000000" w:themeColor="accent6"/>
    </w:rPr>
  </w:style>
  <w:style w:type="paragraph" w:styleId="berschrift7">
    <w:name w:val="heading 7"/>
    <w:basedOn w:val="berschrift3"/>
    <w:next w:val="Standard"/>
    <w:link w:val="berschrift7Zchn"/>
    <w:uiPriority w:val="9"/>
    <w:unhideWhenUsed/>
    <w:qFormat/>
    <w:rsid w:val="00744EC1"/>
    <w:pPr>
      <w:spacing w:line="240" w:lineRule="exact"/>
      <w:outlineLvl w:val="6"/>
    </w:pPr>
    <w:rPr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qFormat/>
    <w:rsid w:val="00CE0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54E97"/>
    <w:rPr>
      <w:rFonts w:ascii="Roboto Slab" w:hAnsi="Roboto Slab" w:cs="Noto Serif"/>
      <w:color w:val="5EA62B" w:themeColor="text1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rsid w:val="00CE0742"/>
    <w:rPr>
      <w:rFonts w:ascii="Noto Serif" w:hAnsi="Noto Serif" w:cs="Noto Serif"/>
      <w:color w:val="000000" w:themeColor="accent6"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80402E"/>
  </w:style>
  <w:style w:type="paragraph" w:styleId="Fuzeile">
    <w:name w:val="footer"/>
    <w:link w:val="FuzeileZchn"/>
    <w:qFormat/>
    <w:rsid w:val="00D347A2"/>
    <w:pPr>
      <w:spacing w:line="240" w:lineRule="exact"/>
    </w:pPr>
    <w:rPr>
      <w:rFonts w:ascii="Noto Sans SemiCondensed" w:hAnsi="Noto Sans SemiCondensed" w:cs="Noto Sans SemiCondense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347A2"/>
    <w:rPr>
      <w:rFonts w:ascii="Noto Sans SemiCondensed" w:hAnsi="Noto Sans SemiCondensed" w:cs="Noto Sans SemiCondensed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1D8A"/>
    <w:rPr>
      <w:rFonts w:ascii="Noto Serif" w:hAnsi="Noto Serif" w:cs="Noto Serif"/>
      <w:noProof/>
      <w:color w:val="5EA62B" w:themeColor="text1"/>
    </w:rPr>
  </w:style>
  <w:style w:type="paragraph" w:customStyle="1" w:styleId="OrtDatum">
    <w:name w:val="Ort Datum"/>
    <w:basedOn w:val="Standard"/>
    <w:qFormat/>
    <w:rsid w:val="007F20AA"/>
    <w:rPr>
      <w:color w:val="5EA62B" w:themeColor="text1"/>
    </w:rPr>
  </w:style>
  <w:style w:type="paragraph" w:customStyle="1" w:styleId="Seitenzahlvonbis">
    <w:name w:val="Seitenzahl von bis"/>
    <w:qFormat/>
    <w:rsid w:val="007D0783"/>
    <w:pPr>
      <w:spacing w:line="240" w:lineRule="exact"/>
      <w:jc w:val="right"/>
    </w:pPr>
    <w:rPr>
      <w:rFonts w:ascii="Noto Sans SemiCondensed Medium" w:hAnsi="Noto Sans SemiCondensed Medium" w:cs="Arial"/>
      <w:bCs/>
      <w:color w:val="58A44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7E8D"/>
    <w:rPr>
      <w:rFonts w:ascii="Noto Serif" w:hAnsi="Noto Serif" w:cs="Noto Serif"/>
      <w:color w:val="000000" w:themeColor="accent6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1B32D0"/>
    <w:rPr>
      <w:rFonts w:ascii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54E97"/>
    <w:rPr>
      <w:rFonts w:ascii="Noto Serif" w:hAnsi="Noto Serif" w:cs="Noto Serif"/>
      <w:color w:val="000000" w:themeColor="accent6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768D"/>
    <w:rPr>
      <w:rFonts w:ascii="Noto Serif" w:hAnsi="Noto Serif" w:cs="Noto Serif"/>
      <w:color w:val="5EA62B" w:themeColor="text1"/>
      <w:sz w:val="20"/>
      <w:szCs w:val="20"/>
    </w:rPr>
  </w:style>
  <w:style w:type="character" w:styleId="Hervorhebung">
    <w:name w:val="Emphasis"/>
    <w:uiPriority w:val="20"/>
    <w:qFormat/>
    <w:rsid w:val="00D347A2"/>
    <w:rPr>
      <w:color w:val="5EA62B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36E80"/>
    <w:rPr>
      <w:rFonts w:ascii="Roboto Slab" w:hAnsi="Roboto Slab" w:cs="Noto Serif"/>
      <w:color w:val="000000" w:themeColor="accent6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44EC1"/>
    <w:rPr>
      <w:rFonts w:ascii="Noto Serif" w:hAnsi="Noto Serif" w:cs="Noto Serif"/>
      <w:color w:val="000000" w:themeColor="accent6"/>
      <w:sz w:val="16"/>
      <w:szCs w:val="16"/>
    </w:rPr>
  </w:style>
  <w:style w:type="table" w:styleId="Tabellenraster">
    <w:name w:val="Table Grid"/>
    <w:basedOn w:val="NormaleTabelle"/>
    <w:uiPriority w:val="59"/>
    <w:rsid w:val="0033754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3754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B1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2C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2C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2C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2C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2C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AAS Farben">
      <a:dk1>
        <a:srgbClr val="5EA62B"/>
      </a:dk1>
      <a:lt1>
        <a:srgbClr val="FFFFFF"/>
      </a:lt1>
      <a:dk2>
        <a:srgbClr val="3C3C3C"/>
      </a:dk2>
      <a:lt2>
        <a:srgbClr val="9B9B9B"/>
      </a:lt2>
      <a:accent1>
        <a:srgbClr val="5EA62B"/>
      </a:accent1>
      <a:accent2>
        <a:srgbClr val="494949"/>
      </a:accent2>
      <a:accent3>
        <a:srgbClr val="C24113"/>
      </a:accent3>
      <a:accent4>
        <a:srgbClr val="1D1D1B"/>
      </a:accent4>
      <a:accent5>
        <a:srgbClr val="95CF6B"/>
      </a:accent5>
      <a:accent6>
        <a:srgbClr val="000000"/>
      </a:accent6>
      <a:hlink>
        <a:srgbClr val="5EA62B"/>
      </a:hlink>
      <a:folHlink>
        <a:srgbClr val="5EA6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Sauerland</dc:creator>
  <cp:keywords/>
  <dc:description/>
  <cp:lastModifiedBy>Vera Ohlendorf</cp:lastModifiedBy>
  <cp:revision>2</cp:revision>
  <cp:lastPrinted>2020-07-08T10:41:00Z</cp:lastPrinted>
  <dcterms:created xsi:type="dcterms:W3CDTF">2024-07-12T10:15:00Z</dcterms:created>
  <dcterms:modified xsi:type="dcterms:W3CDTF">2024-07-12T10:15:00Z</dcterms:modified>
</cp:coreProperties>
</file>